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2443" w14:textId="77777777" w:rsidR="006C433B" w:rsidRPr="00F85AEF" w:rsidRDefault="008644EF" w:rsidP="00217F07">
      <w:pPr>
        <w:spacing w:after="0"/>
        <w:jc w:val="center"/>
        <w:rPr>
          <w:b/>
          <w:color w:val="5F497A" w:themeColor="accent4" w:themeShade="BF"/>
          <w:sz w:val="26"/>
          <w:szCs w:val="26"/>
        </w:rPr>
      </w:pPr>
      <w:r w:rsidRPr="00F85AEF">
        <w:rPr>
          <w:b/>
          <w:color w:val="5F497A" w:themeColor="accent4" w:themeShade="BF"/>
          <w:sz w:val="26"/>
          <w:szCs w:val="26"/>
        </w:rPr>
        <w:t>FICHA DE INSCRIPCIÓ</w:t>
      </w:r>
      <w:r w:rsidR="00217F07" w:rsidRPr="00F85AEF">
        <w:rPr>
          <w:b/>
          <w:color w:val="5F497A" w:themeColor="accent4" w:themeShade="BF"/>
          <w:sz w:val="26"/>
          <w:szCs w:val="26"/>
        </w:rPr>
        <w:t xml:space="preserve">N </w:t>
      </w:r>
      <w:r w:rsidR="006C433B" w:rsidRPr="00F85AEF">
        <w:rPr>
          <w:b/>
          <w:color w:val="5F497A" w:themeColor="accent4" w:themeShade="BF"/>
          <w:sz w:val="26"/>
          <w:szCs w:val="26"/>
        </w:rPr>
        <w:t>CURSO</w:t>
      </w:r>
      <w:r w:rsidR="00DE7A9F" w:rsidRPr="00F85AEF">
        <w:rPr>
          <w:b/>
          <w:color w:val="5F497A" w:themeColor="accent4" w:themeShade="BF"/>
          <w:sz w:val="26"/>
          <w:szCs w:val="26"/>
        </w:rPr>
        <w:t xml:space="preserve"> </w:t>
      </w:r>
    </w:p>
    <w:p w14:paraId="5CD7C623" w14:textId="77777777" w:rsidR="00BB38BF" w:rsidRPr="00F85AEF" w:rsidRDefault="00771285" w:rsidP="00002BAB">
      <w:pPr>
        <w:spacing w:after="0"/>
        <w:jc w:val="center"/>
        <w:rPr>
          <w:b/>
          <w:color w:val="5F497A" w:themeColor="accent4" w:themeShade="BF"/>
          <w:sz w:val="26"/>
          <w:szCs w:val="26"/>
        </w:rPr>
      </w:pPr>
      <w:r w:rsidRPr="00F85AEF">
        <w:rPr>
          <w:b/>
          <w:color w:val="5F497A" w:themeColor="accent4" w:themeShade="BF"/>
          <w:sz w:val="26"/>
          <w:szCs w:val="26"/>
        </w:rPr>
        <w:t>NCH 411/10 - CALIDAD DEL AGUA. MUESTREO. PARTE 10. MUESTREO DE AGUAS RESIDUALES. RECOLECCION Y MANEJO DE LAS MUESTRAS</w:t>
      </w:r>
    </w:p>
    <w:p w14:paraId="0E832444" w14:textId="70F0E1DB" w:rsidR="00002BAB" w:rsidRPr="00F85AEF" w:rsidRDefault="00BB38BF" w:rsidP="00002BAB">
      <w:pPr>
        <w:spacing w:after="0"/>
        <w:jc w:val="center"/>
        <w:rPr>
          <w:b/>
          <w:color w:val="FF0000"/>
          <w:sz w:val="28"/>
          <w:szCs w:val="28"/>
        </w:rPr>
      </w:pPr>
      <w:r w:rsidRPr="00F85AEF">
        <w:rPr>
          <w:b/>
          <w:color w:val="FF0000"/>
          <w:sz w:val="28"/>
          <w:szCs w:val="28"/>
        </w:rPr>
        <w:t>videoc</w:t>
      </w:r>
      <w:r w:rsidR="00F85AEF" w:rsidRPr="00F85AEF">
        <w:rPr>
          <w:b/>
          <w:color w:val="FF0000"/>
          <w:sz w:val="28"/>
          <w:szCs w:val="28"/>
        </w:rPr>
        <w:t>onferencia</w:t>
      </w:r>
      <w:r w:rsidR="00771285" w:rsidRPr="00F85AEF">
        <w:rPr>
          <w:b/>
          <w:color w:val="FF0000"/>
          <w:sz w:val="28"/>
          <w:szCs w:val="28"/>
        </w:rPr>
        <w:t xml:space="preserve"> </w:t>
      </w:r>
    </w:p>
    <w:p w14:paraId="55C1F2B3" w14:textId="77777777" w:rsidR="006E7273" w:rsidRDefault="006E7273" w:rsidP="00217F07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0E832446" w14:textId="65C1C57B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0E832447" w14:textId="60113CB5" w:rsidR="00FC43A5" w:rsidRDefault="0053432A" w:rsidP="005343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Fecha ejecución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0205" w:rsidRPr="00F94E1E">
        <w:rPr>
          <w:b/>
          <w:sz w:val="24"/>
          <w:szCs w:val="24"/>
          <w:highlight w:val="yellow"/>
        </w:rPr>
        <w:t>6,</w:t>
      </w:r>
      <w:r w:rsidR="00E02CE8" w:rsidRPr="00F94E1E">
        <w:rPr>
          <w:b/>
          <w:sz w:val="24"/>
          <w:szCs w:val="24"/>
          <w:highlight w:val="yellow"/>
        </w:rPr>
        <w:t xml:space="preserve"> </w:t>
      </w:r>
      <w:r w:rsidR="00F60935" w:rsidRPr="00F94E1E">
        <w:rPr>
          <w:b/>
          <w:sz w:val="24"/>
          <w:szCs w:val="24"/>
          <w:highlight w:val="yellow"/>
        </w:rPr>
        <w:t>7,</w:t>
      </w:r>
      <w:r w:rsidR="00850205" w:rsidRPr="00F94E1E">
        <w:rPr>
          <w:b/>
          <w:sz w:val="24"/>
          <w:szCs w:val="24"/>
          <w:highlight w:val="yellow"/>
        </w:rPr>
        <w:t xml:space="preserve"> 8</w:t>
      </w:r>
      <w:r w:rsidR="008C0CA0" w:rsidRPr="00F94E1E">
        <w:rPr>
          <w:b/>
          <w:sz w:val="24"/>
          <w:szCs w:val="24"/>
          <w:highlight w:val="yellow"/>
        </w:rPr>
        <w:t>, 13, 14 y 15</w:t>
      </w:r>
      <w:r w:rsidR="00850205" w:rsidRPr="00F94E1E">
        <w:rPr>
          <w:b/>
          <w:sz w:val="24"/>
          <w:szCs w:val="24"/>
          <w:highlight w:val="yellow"/>
        </w:rPr>
        <w:t xml:space="preserve"> de octubre 2025.</w:t>
      </w:r>
    </w:p>
    <w:p w14:paraId="0E832448" w14:textId="53A0EB37" w:rsidR="00FC43A5" w:rsidRDefault="0053432A" w:rsidP="00DC1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Fecha cierre inscripción</w:t>
      </w:r>
      <w:r>
        <w:rPr>
          <w:sz w:val="24"/>
          <w:szCs w:val="24"/>
        </w:rPr>
        <w:tab/>
      </w:r>
      <w:r w:rsidR="00854A20">
        <w:rPr>
          <w:sz w:val="24"/>
          <w:szCs w:val="24"/>
        </w:rPr>
        <w:t xml:space="preserve">jueves </w:t>
      </w:r>
      <w:r w:rsidR="00F60935">
        <w:rPr>
          <w:sz w:val="24"/>
          <w:szCs w:val="24"/>
        </w:rPr>
        <w:t>2 octubre</w:t>
      </w:r>
      <w:r w:rsidR="00850205">
        <w:rPr>
          <w:sz w:val="24"/>
          <w:szCs w:val="24"/>
        </w:rPr>
        <w:t xml:space="preserve"> 2025</w:t>
      </w:r>
      <w:r w:rsidR="00095AD8">
        <w:rPr>
          <w:sz w:val="24"/>
          <w:szCs w:val="24"/>
        </w:rPr>
        <w:t xml:space="preserve"> </w:t>
      </w:r>
      <w:r w:rsidR="00333A62">
        <w:rPr>
          <w:sz w:val="24"/>
          <w:szCs w:val="24"/>
        </w:rPr>
        <w:t>(trámite SENCE hasta 2</w:t>
      </w:r>
      <w:r w:rsidR="001C33AC">
        <w:rPr>
          <w:sz w:val="24"/>
          <w:szCs w:val="24"/>
        </w:rPr>
        <w:t>3:55</w:t>
      </w:r>
      <w:r w:rsidR="00333A62">
        <w:rPr>
          <w:sz w:val="24"/>
          <w:szCs w:val="24"/>
        </w:rPr>
        <w:t xml:space="preserve"> </w:t>
      </w:r>
      <w:proofErr w:type="spellStart"/>
      <w:r w:rsidR="00333A62">
        <w:rPr>
          <w:sz w:val="24"/>
          <w:szCs w:val="24"/>
        </w:rPr>
        <w:t>h</w:t>
      </w:r>
      <w:r w:rsidR="00854A20">
        <w:rPr>
          <w:sz w:val="24"/>
          <w:szCs w:val="24"/>
        </w:rPr>
        <w:t>r</w:t>
      </w:r>
      <w:r w:rsidR="00333A62">
        <w:rPr>
          <w:sz w:val="24"/>
          <w:szCs w:val="24"/>
        </w:rPr>
        <w:t>s</w:t>
      </w:r>
      <w:proofErr w:type="spellEnd"/>
      <w:r w:rsidR="00333A62">
        <w:rPr>
          <w:sz w:val="24"/>
          <w:szCs w:val="24"/>
        </w:rPr>
        <w:t>)</w:t>
      </w:r>
    </w:p>
    <w:p w14:paraId="0E832449" w14:textId="2E91DFE8" w:rsidR="00FC43A5" w:rsidRDefault="0053432A" w:rsidP="005343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Horario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09:00 a 13:00 horas.</w:t>
      </w:r>
    </w:p>
    <w:p w14:paraId="0E83244A" w14:textId="77777777" w:rsidR="0053432A" w:rsidRDefault="0053432A" w:rsidP="005343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171D">
        <w:rPr>
          <w:sz w:val="24"/>
          <w:szCs w:val="24"/>
        </w:rPr>
        <w:t>24</w:t>
      </w:r>
      <w:r>
        <w:rPr>
          <w:sz w:val="24"/>
          <w:szCs w:val="24"/>
        </w:rPr>
        <w:t xml:space="preserve"> horas</w:t>
      </w:r>
    </w:p>
    <w:p w14:paraId="0E83244B" w14:textId="3B55FA0E" w:rsidR="0053432A" w:rsidRDefault="0077367B" w:rsidP="003B7A25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Modalidad</w:t>
      </w:r>
      <w:r w:rsidR="0053432A">
        <w:rPr>
          <w:sz w:val="24"/>
          <w:szCs w:val="24"/>
        </w:rPr>
        <w:tab/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sincrónico</w:t>
      </w:r>
      <w:r w:rsidR="00E2618D">
        <w:rPr>
          <w:sz w:val="24"/>
          <w:szCs w:val="24"/>
        </w:rPr>
        <w:t>.</w:t>
      </w:r>
      <w:r w:rsidR="000F61DF">
        <w:rPr>
          <w:sz w:val="24"/>
          <w:szCs w:val="24"/>
        </w:rPr>
        <w:t xml:space="preserve"> </w:t>
      </w:r>
    </w:p>
    <w:p w14:paraId="0E83244C" w14:textId="68C62B4D" w:rsidR="0053432A" w:rsidRDefault="0053432A" w:rsidP="0053432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733287">
        <w:rPr>
          <w:b/>
          <w:sz w:val="24"/>
          <w:szCs w:val="24"/>
        </w:rPr>
        <w:t>2</w:t>
      </w:r>
      <w:r w:rsidR="00544F7B">
        <w:rPr>
          <w:b/>
          <w:sz w:val="24"/>
          <w:szCs w:val="24"/>
        </w:rPr>
        <w:t>6</w:t>
      </w:r>
      <w:r w:rsidR="00733287">
        <w:rPr>
          <w:b/>
          <w:sz w:val="24"/>
          <w:szCs w:val="24"/>
        </w:rPr>
        <w:t>0</w:t>
      </w:r>
      <w:r w:rsidRPr="0053432A">
        <w:rPr>
          <w:b/>
          <w:sz w:val="24"/>
          <w:szCs w:val="24"/>
        </w:rPr>
        <w:t>.000</w:t>
      </w:r>
    </w:p>
    <w:p w14:paraId="0E83244D" w14:textId="7316CBBA" w:rsidR="0053432A" w:rsidRDefault="0053432A" w:rsidP="0053432A">
      <w:pPr>
        <w:spacing w:after="0"/>
        <w:jc w:val="both"/>
        <w:rPr>
          <w:sz w:val="24"/>
          <w:szCs w:val="24"/>
        </w:rPr>
      </w:pPr>
      <w:r w:rsidRPr="0053432A"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Carpeta </w:t>
      </w:r>
      <w:r w:rsidR="008F0576">
        <w:rPr>
          <w:sz w:val="24"/>
          <w:szCs w:val="24"/>
        </w:rPr>
        <w:t xml:space="preserve">virtual </w:t>
      </w:r>
      <w:r>
        <w:rPr>
          <w:sz w:val="24"/>
          <w:szCs w:val="24"/>
        </w:rPr>
        <w:t>con material del curso</w:t>
      </w:r>
      <w:r w:rsidR="008F0576">
        <w:rPr>
          <w:sz w:val="24"/>
          <w:szCs w:val="24"/>
        </w:rPr>
        <w:t xml:space="preserve">. </w:t>
      </w:r>
    </w:p>
    <w:p w14:paraId="0E83244E" w14:textId="1118A709" w:rsidR="0053432A" w:rsidRDefault="0053432A" w:rsidP="005343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mínimo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3743">
        <w:rPr>
          <w:sz w:val="24"/>
          <w:szCs w:val="24"/>
        </w:rPr>
        <w:t>1</w:t>
      </w:r>
      <w:r w:rsidR="00646CB2">
        <w:rPr>
          <w:sz w:val="24"/>
          <w:szCs w:val="24"/>
        </w:rPr>
        <w:t>2</w:t>
      </w:r>
      <w:r>
        <w:rPr>
          <w:sz w:val="24"/>
          <w:szCs w:val="24"/>
        </w:rPr>
        <w:t xml:space="preserve"> participantes</w:t>
      </w:r>
    </w:p>
    <w:p w14:paraId="0E83244F" w14:textId="143789DB" w:rsidR="009D4814" w:rsidRDefault="009D4814" w:rsidP="005343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máximo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6CB2">
        <w:rPr>
          <w:sz w:val="24"/>
          <w:szCs w:val="24"/>
        </w:rPr>
        <w:t>2</w:t>
      </w:r>
      <w:r w:rsidR="00AC3743">
        <w:rPr>
          <w:sz w:val="24"/>
          <w:szCs w:val="24"/>
        </w:rPr>
        <w:t>0</w:t>
      </w:r>
      <w:r>
        <w:rPr>
          <w:sz w:val="24"/>
          <w:szCs w:val="24"/>
        </w:rPr>
        <w:t xml:space="preserve"> participantes</w:t>
      </w:r>
    </w:p>
    <w:p w14:paraId="0E832450" w14:textId="76AFA7A8" w:rsidR="0053432A" w:rsidRPr="00862F11" w:rsidRDefault="00862F11" w:rsidP="006F67E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Código SENCE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832451" w14:textId="77777777" w:rsidR="006F67EF" w:rsidRDefault="006F67EF" w:rsidP="006F67EF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0E832452" w14:textId="77777777" w:rsidR="0053432A" w:rsidRPr="00DC1792" w:rsidRDefault="0053432A" w:rsidP="006F67EF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E INSCRIPCION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459"/>
      </w:tblGrid>
      <w:tr w:rsidR="00663EC0" w:rsidRPr="00145E01" w14:paraId="2F346F05" w14:textId="77777777" w:rsidTr="0026494E">
        <w:tc>
          <w:tcPr>
            <w:tcW w:w="4772" w:type="dxa"/>
          </w:tcPr>
          <w:p w14:paraId="6BB2E65E" w14:textId="77777777" w:rsidR="00663EC0" w:rsidRPr="003B496A" w:rsidRDefault="00663EC0" w:rsidP="00264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493C9B0F" w14:textId="77777777" w:rsidR="00663EC0" w:rsidRPr="003B496A" w:rsidRDefault="00663EC0" w:rsidP="00264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3515727B" w14:textId="77777777" w:rsidR="00663EC0" w:rsidRDefault="00663EC0" w:rsidP="0026494E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12D59EF8" w14:textId="77777777" w:rsidR="00663EC0" w:rsidRPr="003B496A" w:rsidRDefault="00663EC0" w:rsidP="00264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 xml:space="preserve">65971413 </w:t>
            </w:r>
          </w:p>
          <w:p w14:paraId="2840521B" w14:textId="77777777" w:rsidR="00663EC0" w:rsidRDefault="00663EC0" w:rsidP="0026494E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469AB09F" w14:textId="77777777" w:rsidR="00663EC0" w:rsidRPr="00040CB0" w:rsidRDefault="00663EC0" w:rsidP="00264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U.</w:t>
            </w:r>
          </w:p>
          <w:p w14:paraId="3776A34C" w14:textId="77777777" w:rsidR="00663EC0" w:rsidRDefault="00663EC0" w:rsidP="00264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5D6364C9" w14:textId="77777777" w:rsidR="00663EC0" w:rsidRDefault="00663EC0" w:rsidP="0026494E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8" w:history="1">
              <w:r w:rsidRPr="00162FCD">
                <w:rPr>
                  <w:rStyle w:val="Hipervnculo"/>
                  <w:b/>
                  <w:bCs/>
                </w:rPr>
                <w:t>beatriz</w:t>
              </w:r>
              <w:r w:rsidRPr="00162FCD">
                <w:rPr>
                  <w:rStyle w:val="Hipervnculo"/>
                  <w:bCs/>
                </w:rPr>
                <w:t>.</w:t>
              </w:r>
              <w:r w:rsidRPr="00162FCD">
                <w:rPr>
                  <w:rStyle w:val="Hipervnculo"/>
                  <w:b/>
                  <w:bCs/>
                </w:rPr>
                <w:t>opazo</w:t>
              </w:r>
              <w:r w:rsidRPr="00162FCD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162FCD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491E6C7A" w14:textId="77777777" w:rsidR="00663EC0" w:rsidRPr="00145E01" w:rsidRDefault="00663EC0" w:rsidP="0026494E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0E832458" w14:textId="77777777" w:rsidR="00217F07" w:rsidRDefault="00217F07" w:rsidP="006F67EF">
      <w:pPr>
        <w:spacing w:after="0"/>
        <w:jc w:val="both"/>
        <w:rPr>
          <w:sz w:val="24"/>
          <w:szCs w:val="24"/>
        </w:rPr>
      </w:pPr>
    </w:p>
    <w:p w14:paraId="0E832459" w14:textId="77777777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0E83245A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0E83245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0E83245C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</w:t>
      </w:r>
      <w:proofErr w:type="spellStart"/>
      <w:r w:rsidRPr="004543FF">
        <w:rPr>
          <w:sz w:val="24"/>
          <w:szCs w:val="24"/>
        </w:rPr>
        <w:t>N°</w:t>
      </w:r>
      <w:proofErr w:type="spellEnd"/>
      <w:r w:rsidRPr="004543FF">
        <w:rPr>
          <w:sz w:val="24"/>
          <w:szCs w:val="24"/>
        </w:rPr>
        <w:t xml:space="preserve"> </w:t>
      </w:r>
      <w:r w:rsidR="00C46262" w:rsidRPr="004543FF">
        <w:rPr>
          <w:sz w:val="24"/>
          <w:szCs w:val="24"/>
        </w:rPr>
        <w:t>347-7-080565-3</w:t>
      </w:r>
    </w:p>
    <w:p w14:paraId="0E83245D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79781A2" w14:textId="77777777" w:rsidR="0023458A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23458A">
        <w:rPr>
          <w:sz w:val="24"/>
          <w:szCs w:val="24"/>
        </w:rPr>
        <w:t>San José 148, Maipú,</w:t>
      </w:r>
      <w:r w:rsidR="0023458A" w:rsidRPr="004543FF">
        <w:rPr>
          <w:sz w:val="24"/>
          <w:szCs w:val="24"/>
        </w:rPr>
        <w:t xml:space="preserve"> Santiago.</w:t>
      </w:r>
    </w:p>
    <w:p w14:paraId="0E83245F" w14:textId="63C4A5E5" w:rsidR="00C46262" w:rsidRDefault="00C46262" w:rsidP="00543BEC">
      <w:pPr>
        <w:spacing w:after="0"/>
      </w:pPr>
      <w:r w:rsidRPr="004543FF">
        <w:rPr>
          <w:sz w:val="24"/>
          <w:szCs w:val="24"/>
        </w:rPr>
        <w:t xml:space="preserve">Favor enviar comprobante de pago a </w:t>
      </w:r>
      <w:hyperlink r:id="rId9" w:history="1">
        <w:r w:rsidR="003C6A48" w:rsidRPr="00855974">
          <w:rPr>
            <w:rStyle w:val="Hipervnculo"/>
          </w:rPr>
          <w:t>anavarrete@isobachiller.cl</w:t>
        </w:r>
      </w:hyperlink>
    </w:p>
    <w:p w14:paraId="0E832460" w14:textId="70BFCDFF" w:rsidR="000503BE" w:rsidRPr="004543FF" w:rsidRDefault="000503BE" w:rsidP="00543BEC">
      <w:pPr>
        <w:spacing w:after="0"/>
        <w:rPr>
          <w:sz w:val="24"/>
          <w:szCs w:val="24"/>
        </w:rPr>
      </w:pPr>
      <w:r w:rsidRPr="003C6A48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 w:rsidRPr="003C6A48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3C6A48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0E832461" w14:textId="77777777" w:rsidR="00C46262" w:rsidRDefault="00C46262" w:rsidP="00543BEC">
      <w:pPr>
        <w:spacing w:after="0"/>
      </w:pPr>
    </w:p>
    <w:p w14:paraId="0E832462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>DATOS DE FACTURACION</w:t>
      </w:r>
    </w:p>
    <w:p w14:paraId="0E832463" w14:textId="77777777" w:rsidR="00217F07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543BEC">
        <w:rPr>
          <w:rFonts w:cs="Tahoma"/>
          <w:sz w:val="24"/>
          <w:szCs w:val="24"/>
        </w:rPr>
        <w:t>Enviar mail con los siguientes datos:</w:t>
      </w:r>
    </w:p>
    <w:p w14:paraId="0E832464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6"/>
        <w:gridCol w:w="5642"/>
      </w:tblGrid>
      <w:tr w:rsidR="00953BE1" w14:paraId="0E832467" w14:textId="77777777" w:rsidTr="000A1BC6">
        <w:trPr>
          <w:trHeight w:val="272"/>
        </w:trPr>
        <w:tc>
          <w:tcPr>
            <w:tcW w:w="3227" w:type="dxa"/>
          </w:tcPr>
          <w:p w14:paraId="0E83246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5751" w:type="dxa"/>
          </w:tcPr>
          <w:p w14:paraId="0E83246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6A" w14:textId="77777777" w:rsidTr="000A1BC6">
        <w:trPr>
          <w:trHeight w:val="272"/>
        </w:trPr>
        <w:tc>
          <w:tcPr>
            <w:tcW w:w="3227" w:type="dxa"/>
          </w:tcPr>
          <w:p w14:paraId="0E83246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5751" w:type="dxa"/>
          </w:tcPr>
          <w:p w14:paraId="0E83246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0E83246D" w14:textId="77777777" w:rsidTr="000A1BC6">
        <w:trPr>
          <w:trHeight w:val="272"/>
        </w:trPr>
        <w:tc>
          <w:tcPr>
            <w:tcW w:w="3227" w:type="dxa"/>
          </w:tcPr>
          <w:p w14:paraId="0E83246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5751" w:type="dxa"/>
          </w:tcPr>
          <w:p w14:paraId="0E8324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0E832470" w14:textId="77777777" w:rsidTr="000A1BC6">
        <w:trPr>
          <w:trHeight w:val="272"/>
        </w:trPr>
        <w:tc>
          <w:tcPr>
            <w:tcW w:w="3227" w:type="dxa"/>
          </w:tcPr>
          <w:p w14:paraId="0E83246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5751" w:type="dxa"/>
          </w:tcPr>
          <w:p w14:paraId="0E83246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73" w14:textId="77777777" w:rsidTr="000A1BC6">
        <w:trPr>
          <w:trHeight w:val="272"/>
        </w:trPr>
        <w:tc>
          <w:tcPr>
            <w:tcW w:w="3227" w:type="dxa"/>
          </w:tcPr>
          <w:p w14:paraId="0E83247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5751" w:type="dxa"/>
          </w:tcPr>
          <w:p w14:paraId="0E832472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76" w14:textId="77777777" w:rsidTr="000A1BC6">
        <w:trPr>
          <w:trHeight w:val="272"/>
        </w:trPr>
        <w:tc>
          <w:tcPr>
            <w:tcW w:w="3227" w:type="dxa"/>
          </w:tcPr>
          <w:p w14:paraId="0E83247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5751" w:type="dxa"/>
          </w:tcPr>
          <w:p w14:paraId="0E83247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79" w14:textId="77777777" w:rsidTr="000A1BC6">
        <w:trPr>
          <w:trHeight w:val="272"/>
        </w:trPr>
        <w:tc>
          <w:tcPr>
            <w:tcW w:w="3227" w:type="dxa"/>
          </w:tcPr>
          <w:p w14:paraId="0E83247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5751" w:type="dxa"/>
          </w:tcPr>
          <w:p w14:paraId="0E83247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7C" w14:textId="77777777" w:rsidTr="000A1BC6">
        <w:trPr>
          <w:trHeight w:val="272"/>
        </w:trPr>
        <w:tc>
          <w:tcPr>
            <w:tcW w:w="3227" w:type="dxa"/>
          </w:tcPr>
          <w:p w14:paraId="0E83247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5751" w:type="dxa"/>
          </w:tcPr>
          <w:p w14:paraId="0E83247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7F" w14:textId="77777777" w:rsidTr="000A1BC6">
        <w:trPr>
          <w:trHeight w:val="272"/>
        </w:trPr>
        <w:tc>
          <w:tcPr>
            <w:tcW w:w="3227" w:type="dxa"/>
          </w:tcPr>
          <w:p w14:paraId="0E83247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5751" w:type="dxa"/>
          </w:tcPr>
          <w:p w14:paraId="0E83247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82" w14:textId="77777777" w:rsidTr="000A1BC6">
        <w:trPr>
          <w:trHeight w:val="272"/>
        </w:trPr>
        <w:tc>
          <w:tcPr>
            <w:tcW w:w="3227" w:type="dxa"/>
          </w:tcPr>
          <w:p w14:paraId="0E83248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5751" w:type="dxa"/>
          </w:tcPr>
          <w:p w14:paraId="0E83248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85" w14:textId="77777777" w:rsidTr="000A1BC6">
        <w:trPr>
          <w:trHeight w:val="272"/>
        </w:trPr>
        <w:tc>
          <w:tcPr>
            <w:tcW w:w="3227" w:type="dxa"/>
          </w:tcPr>
          <w:p w14:paraId="0E832483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5751" w:type="dxa"/>
          </w:tcPr>
          <w:p w14:paraId="0E83248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0E832488" w14:textId="77777777" w:rsidTr="000A1BC6">
        <w:trPr>
          <w:trHeight w:val="272"/>
        </w:trPr>
        <w:tc>
          <w:tcPr>
            <w:tcW w:w="3227" w:type="dxa"/>
          </w:tcPr>
          <w:p w14:paraId="0E83248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5751" w:type="dxa"/>
          </w:tcPr>
          <w:p w14:paraId="0E83248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8B" w14:textId="77777777" w:rsidTr="000A1BC6">
        <w:trPr>
          <w:trHeight w:val="272"/>
        </w:trPr>
        <w:tc>
          <w:tcPr>
            <w:tcW w:w="3227" w:type="dxa"/>
          </w:tcPr>
          <w:p w14:paraId="0E832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5751" w:type="dxa"/>
          </w:tcPr>
          <w:p w14:paraId="0E83248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8E" w14:textId="77777777" w:rsidTr="000A1BC6">
        <w:trPr>
          <w:trHeight w:val="272"/>
        </w:trPr>
        <w:tc>
          <w:tcPr>
            <w:tcW w:w="3227" w:type="dxa"/>
          </w:tcPr>
          <w:p w14:paraId="0E83248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5751" w:type="dxa"/>
          </w:tcPr>
          <w:p w14:paraId="0E8324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91" w14:textId="77777777" w:rsidTr="000A1BC6">
        <w:trPr>
          <w:trHeight w:val="272"/>
        </w:trPr>
        <w:tc>
          <w:tcPr>
            <w:tcW w:w="3227" w:type="dxa"/>
          </w:tcPr>
          <w:p w14:paraId="0E83248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 OTIC</w:t>
            </w:r>
          </w:p>
        </w:tc>
        <w:tc>
          <w:tcPr>
            <w:tcW w:w="5751" w:type="dxa"/>
          </w:tcPr>
          <w:p w14:paraId="0E83249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0E832494" w14:textId="77777777" w:rsidTr="000A1BC6">
        <w:trPr>
          <w:trHeight w:val="272"/>
        </w:trPr>
        <w:tc>
          <w:tcPr>
            <w:tcW w:w="3227" w:type="dxa"/>
          </w:tcPr>
          <w:p w14:paraId="0E832492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Contacto OTIC</w:t>
            </w:r>
          </w:p>
        </w:tc>
        <w:tc>
          <w:tcPr>
            <w:tcW w:w="5751" w:type="dxa"/>
          </w:tcPr>
          <w:p w14:paraId="0E832493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0E832495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0E832496" w14:textId="77777777" w:rsidR="00200C9F" w:rsidRDefault="00200C9F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0E832497" w14:textId="77777777" w:rsidR="00A02ED8" w:rsidRPr="00DC1792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0E832498" w14:textId="77777777" w:rsidR="00067100" w:rsidRDefault="00067100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6753"/>
      </w:tblGrid>
      <w:tr w:rsidR="00FA2FE3" w14:paraId="0E83249B" w14:textId="77777777" w:rsidTr="00067100">
        <w:tc>
          <w:tcPr>
            <w:tcW w:w="2093" w:type="dxa"/>
          </w:tcPr>
          <w:p w14:paraId="0E832499" w14:textId="77777777" w:rsidR="00FA2FE3" w:rsidRPr="00067100" w:rsidRDefault="00067100" w:rsidP="00A02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6885" w:type="dxa"/>
          </w:tcPr>
          <w:p w14:paraId="0E83249A" w14:textId="77777777" w:rsidR="00FA2FE3" w:rsidRPr="00067100" w:rsidRDefault="00FA2FE3" w:rsidP="00A02ED8">
            <w:pPr>
              <w:rPr>
                <w:b/>
                <w:sz w:val="24"/>
                <w:szCs w:val="24"/>
              </w:rPr>
            </w:pPr>
          </w:p>
        </w:tc>
      </w:tr>
      <w:tr w:rsidR="00FA2FE3" w14:paraId="0E83249E" w14:textId="77777777" w:rsidTr="00067100">
        <w:tc>
          <w:tcPr>
            <w:tcW w:w="2093" w:type="dxa"/>
          </w:tcPr>
          <w:p w14:paraId="0E83249C" w14:textId="77777777" w:rsidR="00FA2FE3" w:rsidRPr="00067100" w:rsidRDefault="007443F6" w:rsidP="00A02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885" w:type="dxa"/>
          </w:tcPr>
          <w:p w14:paraId="0E83249D" w14:textId="77777777" w:rsidR="00FA2FE3" w:rsidRPr="00067100" w:rsidRDefault="00FA2FE3" w:rsidP="00A02ED8">
            <w:pPr>
              <w:rPr>
                <w:b/>
                <w:sz w:val="24"/>
                <w:szCs w:val="24"/>
              </w:rPr>
            </w:pPr>
          </w:p>
        </w:tc>
      </w:tr>
      <w:tr w:rsidR="00FA2FE3" w14:paraId="0E8324A1" w14:textId="77777777" w:rsidTr="00067100">
        <w:tc>
          <w:tcPr>
            <w:tcW w:w="2093" w:type="dxa"/>
          </w:tcPr>
          <w:p w14:paraId="0E83249F" w14:textId="77777777" w:rsidR="00FA2FE3" w:rsidRPr="00067100" w:rsidRDefault="007443F6" w:rsidP="00A02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6885" w:type="dxa"/>
          </w:tcPr>
          <w:p w14:paraId="0E8324A0" w14:textId="77777777" w:rsidR="00FA2FE3" w:rsidRPr="00067100" w:rsidRDefault="00FA2FE3" w:rsidP="00A02ED8">
            <w:pPr>
              <w:rPr>
                <w:b/>
                <w:sz w:val="24"/>
                <w:szCs w:val="24"/>
              </w:rPr>
            </w:pPr>
          </w:p>
        </w:tc>
      </w:tr>
      <w:tr w:rsidR="00FA2FE3" w14:paraId="0E8324A4" w14:textId="77777777" w:rsidTr="00067100">
        <w:tc>
          <w:tcPr>
            <w:tcW w:w="2093" w:type="dxa"/>
          </w:tcPr>
          <w:p w14:paraId="0E8324A2" w14:textId="77777777" w:rsidR="00FA2FE3" w:rsidRPr="00067100" w:rsidRDefault="007443F6" w:rsidP="00A02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85" w:type="dxa"/>
          </w:tcPr>
          <w:p w14:paraId="0E8324A3" w14:textId="77777777" w:rsidR="00FA2FE3" w:rsidRPr="00067100" w:rsidRDefault="00FA2FE3" w:rsidP="00A02ED8">
            <w:pPr>
              <w:rPr>
                <w:b/>
                <w:sz w:val="24"/>
                <w:szCs w:val="24"/>
              </w:rPr>
            </w:pPr>
          </w:p>
        </w:tc>
      </w:tr>
      <w:tr w:rsidR="007443F6" w14:paraId="0E8324A7" w14:textId="77777777" w:rsidTr="00067100">
        <w:tc>
          <w:tcPr>
            <w:tcW w:w="2093" w:type="dxa"/>
          </w:tcPr>
          <w:p w14:paraId="0E8324A5" w14:textId="77777777" w:rsidR="007443F6" w:rsidRDefault="007443F6" w:rsidP="00A02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Fono</w:t>
            </w:r>
          </w:p>
        </w:tc>
        <w:tc>
          <w:tcPr>
            <w:tcW w:w="6885" w:type="dxa"/>
          </w:tcPr>
          <w:p w14:paraId="0E8324A6" w14:textId="77777777" w:rsidR="007443F6" w:rsidRPr="00067100" w:rsidRDefault="007443F6" w:rsidP="00A02ED8">
            <w:pPr>
              <w:rPr>
                <w:b/>
                <w:sz w:val="24"/>
                <w:szCs w:val="24"/>
              </w:rPr>
            </w:pPr>
          </w:p>
        </w:tc>
      </w:tr>
    </w:tbl>
    <w:p w14:paraId="0E8324A8" w14:textId="77777777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0E8324A9" w14:textId="77777777" w:rsidR="001A5F9F" w:rsidRDefault="001A5F9F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6753"/>
      </w:tblGrid>
      <w:tr w:rsidR="00BA7599" w14:paraId="0E8324AC" w14:textId="77777777" w:rsidTr="00947E27">
        <w:tc>
          <w:tcPr>
            <w:tcW w:w="2093" w:type="dxa"/>
          </w:tcPr>
          <w:p w14:paraId="0E8324AA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6885" w:type="dxa"/>
          </w:tcPr>
          <w:p w14:paraId="0E8324AB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</w:p>
        </w:tc>
      </w:tr>
      <w:tr w:rsidR="00BA7599" w14:paraId="0E8324AF" w14:textId="77777777" w:rsidTr="00947E27">
        <w:tc>
          <w:tcPr>
            <w:tcW w:w="2093" w:type="dxa"/>
          </w:tcPr>
          <w:p w14:paraId="0E8324AD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885" w:type="dxa"/>
          </w:tcPr>
          <w:p w14:paraId="0E8324AE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</w:p>
        </w:tc>
      </w:tr>
      <w:tr w:rsidR="00BA7599" w14:paraId="0E8324B2" w14:textId="77777777" w:rsidTr="00947E27">
        <w:tc>
          <w:tcPr>
            <w:tcW w:w="2093" w:type="dxa"/>
          </w:tcPr>
          <w:p w14:paraId="0E8324B0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6885" w:type="dxa"/>
          </w:tcPr>
          <w:p w14:paraId="0E8324B1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</w:p>
        </w:tc>
      </w:tr>
      <w:tr w:rsidR="00BA7599" w14:paraId="0E8324B5" w14:textId="77777777" w:rsidTr="00947E27">
        <w:tc>
          <w:tcPr>
            <w:tcW w:w="2093" w:type="dxa"/>
          </w:tcPr>
          <w:p w14:paraId="0E8324B3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85" w:type="dxa"/>
          </w:tcPr>
          <w:p w14:paraId="0E8324B4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</w:p>
        </w:tc>
      </w:tr>
      <w:tr w:rsidR="00BA7599" w14:paraId="0E8324B8" w14:textId="77777777" w:rsidTr="00947E27">
        <w:tc>
          <w:tcPr>
            <w:tcW w:w="2093" w:type="dxa"/>
          </w:tcPr>
          <w:p w14:paraId="0E8324B6" w14:textId="77777777" w:rsidR="00BA7599" w:rsidRDefault="00BA7599" w:rsidP="00947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Fono</w:t>
            </w:r>
          </w:p>
        </w:tc>
        <w:tc>
          <w:tcPr>
            <w:tcW w:w="6885" w:type="dxa"/>
          </w:tcPr>
          <w:p w14:paraId="0E8324B7" w14:textId="77777777" w:rsidR="00BA7599" w:rsidRPr="00067100" w:rsidRDefault="00BA7599" w:rsidP="00947E27">
            <w:pPr>
              <w:rPr>
                <w:b/>
                <w:sz w:val="24"/>
                <w:szCs w:val="24"/>
              </w:rPr>
            </w:pPr>
          </w:p>
        </w:tc>
      </w:tr>
    </w:tbl>
    <w:p w14:paraId="0E8324B9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BA" w14:textId="77777777" w:rsidR="001A5F9F" w:rsidRDefault="001A5F9F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BB" w14:textId="77777777" w:rsidR="00A56E72" w:rsidRDefault="00A56E72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6753"/>
      </w:tblGrid>
      <w:tr w:rsidR="009D4814" w14:paraId="0E8324BE" w14:textId="77777777" w:rsidTr="009A7F44">
        <w:tc>
          <w:tcPr>
            <w:tcW w:w="2093" w:type="dxa"/>
          </w:tcPr>
          <w:p w14:paraId="0E8324BC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6885" w:type="dxa"/>
          </w:tcPr>
          <w:p w14:paraId="0E8324BD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</w:p>
        </w:tc>
      </w:tr>
      <w:tr w:rsidR="009D4814" w14:paraId="0E8324C1" w14:textId="77777777" w:rsidTr="009A7F44">
        <w:tc>
          <w:tcPr>
            <w:tcW w:w="2093" w:type="dxa"/>
          </w:tcPr>
          <w:p w14:paraId="0E8324BF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885" w:type="dxa"/>
          </w:tcPr>
          <w:p w14:paraId="0E8324C0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</w:p>
        </w:tc>
      </w:tr>
      <w:tr w:rsidR="009D4814" w14:paraId="0E8324C4" w14:textId="77777777" w:rsidTr="009A7F44">
        <w:tc>
          <w:tcPr>
            <w:tcW w:w="2093" w:type="dxa"/>
          </w:tcPr>
          <w:p w14:paraId="0E8324C2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6885" w:type="dxa"/>
          </w:tcPr>
          <w:p w14:paraId="0E8324C3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</w:p>
        </w:tc>
      </w:tr>
      <w:tr w:rsidR="009D4814" w14:paraId="0E8324C7" w14:textId="77777777" w:rsidTr="009A7F44">
        <w:tc>
          <w:tcPr>
            <w:tcW w:w="2093" w:type="dxa"/>
          </w:tcPr>
          <w:p w14:paraId="0E8324C5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85" w:type="dxa"/>
          </w:tcPr>
          <w:p w14:paraId="0E8324C6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</w:p>
        </w:tc>
      </w:tr>
      <w:tr w:rsidR="009D4814" w14:paraId="0E8324CA" w14:textId="77777777" w:rsidTr="009A7F44">
        <w:tc>
          <w:tcPr>
            <w:tcW w:w="2093" w:type="dxa"/>
          </w:tcPr>
          <w:p w14:paraId="0E8324C8" w14:textId="77777777" w:rsidR="009D4814" w:rsidRDefault="009D4814" w:rsidP="009A7F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Fono</w:t>
            </w:r>
          </w:p>
        </w:tc>
        <w:tc>
          <w:tcPr>
            <w:tcW w:w="6885" w:type="dxa"/>
          </w:tcPr>
          <w:p w14:paraId="0E8324C9" w14:textId="77777777" w:rsidR="009D4814" w:rsidRPr="00067100" w:rsidRDefault="009D4814" w:rsidP="009A7F44">
            <w:pPr>
              <w:rPr>
                <w:b/>
                <w:sz w:val="24"/>
                <w:szCs w:val="24"/>
              </w:rPr>
            </w:pPr>
          </w:p>
        </w:tc>
      </w:tr>
    </w:tbl>
    <w:p w14:paraId="0E8324CB" w14:textId="77777777" w:rsidR="006A3487" w:rsidRDefault="006A348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6753"/>
      </w:tblGrid>
      <w:tr w:rsidR="00AC3743" w14:paraId="0E8324CE" w14:textId="77777777" w:rsidTr="007767D8">
        <w:tc>
          <w:tcPr>
            <w:tcW w:w="2093" w:type="dxa"/>
          </w:tcPr>
          <w:p w14:paraId="0E8324CC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6885" w:type="dxa"/>
          </w:tcPr>
          <w:p w14:paraId="0E8324CD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D1" w14:textId="77777777" w:rsidTr="007767D8">
        <w:tc>
          <w:tcPr>
            <w:tcW w:w="2093" w:type="dxa"/>
          </w:tcPr>
          <w:p w14:paraId="0E8324CF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885" w:type="dxa"/>
          </w:tcPr>
          <w:p w14:paraId="0E8324D0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D4" w14:textId="77777777" w:rsidTr="007767D8">
        <w:tc>
          <w:tcPr>
            <w:tcW w:w="2093" w:type="dxa"/>
          </w:tcPr>
          <w:p w14:paraId="0E8324D2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6885" w:type="dxa"/>
          </w:tcPr>
          <w:p w14:paraId="0E8324D3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D7" w14:textId="77777777" w:rsidTr="007767D8">
        <w:tc>
          <w:tcPr>
            <w:tcW w:w="2093" w:type="dxa"/>
          </w:tcPr>
          <w:p w14:paraId="0E8324D5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85" w:type="dxa"/>
          </w:tcPr>
          <w:p w14:paraId="0E8324D6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DA" w14:textId="77777777" w:rsidTr="007767D8">
        <w:tc>
          <w:tcPr>
            <w:tcW w:w="2093" w:type="dxa"/>
          </w:tcPr>
          <w:p w14:paraId="0E8324D8" w14:textId="77777777" w:rsidR="00AC3743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Fono</w:t>
            </w:r>
          </w:p>
        </w:tc>
        <w:tc>
          <w:tcPr>
            <w:tcW w:w="6885" w:type="dxa"/>
          </w:tcPr>
          <w:p w14:paraId="0E8324D9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</w:tbl>
    <w:p w14:paraId="0E8324DB" w14:textId="77777777" w:rsidR="00AC3743" w:rsidRDefault="00AC3743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6753"/>
      </w:tblGrid>
      <w:tr w:rsidR="00AC3743" w14:paraId="0E8324DE" w14:textId="77777777" w:rsidTr="007767D8">
        <w:tc>
          <w:tcPr>
            <w:tcW w:w="2093" w:type="dxa"/>
          </w:tcPr>
          <w:p w14:paraId="0E8324DC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6885" w:type="dxa"/>
          </w:tcPr>
          <w:p w14:paraId="0E8324DD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E1" w14:textId="77777777" w:rsidTr="007767D8">
        <w:tc>
          <w:tcPr>
            <w:tcW w:w="2093" w:type="dxa"/>
          </w:tcPr>
          <w:p w14:paraId="0E8324DF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885" w:type="dxa"/>
          </w:tcPr>
          <w:p w14:paraId="0E8324E0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E4" w14:textId="77777777" w:rsidTr="007767D8">
        <w:tc>
          <w:tcPr>
            <w:tcW w:w="2093" w:type="dxa"/>
          </w:tcPr>
          <w:p w14:paraId="0E8324E2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6885" w:type="dxa"/>
          </w:tcPr>
          <w:p w14:paraId="0E8324E3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E7" w14:textId="77777777" w:rsidTr="007767D8">
        <w:tc>
          <w:tcPr>
            <w:tcW w:w="2093" w:type="dxa"/>
          </w:tcPr>
          <w:p w14:paraId="0E8324E5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85" w:type="dxa"/>
          </w:tcPr>
          <w:p w14:paraId="0E8324E6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  <w:tr w:rsidR="00AC3743" w14:paraId="0E8324EA" w14:textId="77777777" w:rsidTr="007767D8">
        <w:tc>
          <w:tcPr>
            <w:tcW w:w="2093" w:type="dxa"/>
          </w:tcPr>
          <w:p w14:paraId="0E8324E8" w14:textId="77777777" w:rsidR="00AC3743" w:rsidRDefault="00AC3743" w:rsidP="00776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Fono</w:t>
            </w:r>
          </w:p>
        </w:tc>
        <w:tc>
          <w:tcPr>
            <w:tcW w:w="6885" w:type="dxa"/>
          </w:tcPr>
          <w:p w14:paraId="0E8324E9" w14:textId="77777777" w:rsidR="00AC3743" w:rsidRPr="00067100" w:rsidRDefault="00AC3743" w:rsidP="007767D8">
            <w:pPr>
              <w:rPr>
                <w:b/>
                <w:sz w:val="24"/>
                <w:szCs w:val="24"/>
              </w:rPr>
            </w:pPr>
          </w:p>
        </w:tc>
      </w:tr>
    </w:tbl>
    <w:p w14:paraId="0E8324EB" w14:textId="77777777" w:rsidR="00AC3743" w:rsidRDefault="00AC3743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EC" w14:textId="77777777" w:rsidR="001A5F9F" w:rsidRDefault="001A5F9F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ED" w14:textId="77777777" w:rsidR="009D4814" w:rsidRDefault="009D4814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F4" w14:textId="77777777" w:rsidR="00200C9F" w:rsidRDefault="00200C9F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F5" w14:textId="77777777" w:rsidR="004E77D2" w:rsidRDefault="004E77D2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F6" w14:textId="77777777" w:rsidR="004E77D2" w:rsidRDefault="004E77D2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F7" w14:textId="77777777" w:rsidR="00AC3743" w:rsidRDefault="00AC3743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F8" w14:textId="77777777" w:rsidR="00AC3743" w:rsidRDefault="00AC3743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F9" w14:textId="77777777" w:rsidR="00AC3743" w:rsidRDefault="00AC3743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8324FA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0E8324F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838"/>
      </w:tblGrid>
      <w:tr w:rsidR="00C94732" w:rsidRPr="00BB38BF" w14:paraId="0E8324FE" w14:textId="77777777" w:rsidTr="00A32DF5">
        <w:trPr>
          <w:trHeight w:val="269"/>
        </w:trPr>
        <w:tc>
          <w:tcPr>
            <w:tcW w:w="0" w:type="auto"/>
          </w:tcPr>
          <w:p w14:paraId="0E8324FC" w14:textId="77777777" w:rsidR="00C94732" w:rsidRDefault="00C94732" w:rsidP="00A3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E8324FD" w14:textId="51E59896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proofErr w:type="spellStart"/>
            <w:r w:rsidRPr="00217F07">
              <w:rPr>
                <w:rFonts w:cs="Tahoma"/>
                <w:sz w:val="16"/>
                <w:szCs w:val="16"/>
              </w:rPr>
              <w:t>tramite</w:t>
            </w:r>
            <w:proofErr w:type="spellEnd"/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</w:t>
            </w:r>
            <w:proofErr w:type="spellStart"/>
            <w:r w:rsidRPr="00217F07">
              <w:rPr>
                <w:rFonts w:cs="Tahoma"/>
                <w:sz w:val="16"/>
                <w:szCs w:val="16"/>
              </w:rPr>
              <w:t>hrs</w:t>
            </w:r>
            <w:proofErr w:type="spellEnd"/>
            <w:r w:rsidRPr="00217F07">
              <w:rPr>
                <w:rFonts w:cs="Tahoma"/>
                <w:sz w:val="16"/>
                <w:szCs w:val="16"/>
              </w:rPr>
              <w:t xml:space="preserve">. </w:t>
            </w:r>
            <w:r w:rsidR="00217F7D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0E8324FF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7C180D">
      <w:headerReference w:type="default" r:id="rId10"/>
      <w:footerReference w:type="default" r:id="rId11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433C" w14:textId="77777777" w:rsidR="002F61F0" w:rsidRDefault="002F61F0" w:rsidP="00790AAB">
      <w:pPr>
        <w:spacing w:after="0" w:line="240" w:lineRule="auto"/>
      </w:pPr>
      <w:r>
        <w:separator/>
      </w:r>
    </w:p>
  </w:endnote>
  <w:endnote w:type="continuationSeparator" w:id="0">
    <w:p w14:paraId="5343F5DD" w14:textId="77777777" w:rsidR="002F61F0" w:rsidRDefault="002F61F0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2511" w14:textId="4E7408B4" w:rsidR="00790AAB" w:rsidRDefault="00241B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832514" wp14:editId="2B89544E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32515" w14:textId="77777777" w:rsidR="00FB5E4A" w:rsidRDefault="00F94E1E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0E83251C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64441997" w14:textId="77777777" w:rsidR="00BD0B91" w:rsidRDefault="00BD0B91" w:rsidP="00BD0B91">
                          <w:pPr>
                            <w:spacing w:after="0" w:line="240" w:lineRule="auto"/>
                            <w:ind w:right="6"/>
                            <w:jc w:val="center"/>
                            <w:rPr>
                              <w:rFonts w:ascii="Arial MT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OTEC,</w:t>
                          </w:r>
                          <w:r>
                            <w:rPr>
                              <w:rFonts w:ascii="Arial MT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Capacitaciones</w:t>
                          </w:r>
                          <w:r>
                            <w:rPr>
                              <w:rFonts w:ascii="Arial MT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ISOBachiller</w:t>
                          </w:r>
                          <w:r>
                            <w:rPr>
                              <w:rFonts w:ascii="Arial MT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Limitada.</w:t>
                          </w:r>
                        </w:p>
                        <w:p w14:paraId="2396AEA4" w14:textId="77777777" w:rsidR="00BD0B91" w:rsidRDefault="00BD0B91" w:rsidP="00BD0B91">
                          <w:pPr>
                            <w:spacing w:after="0" w:line="240" w:lineRule="auto"/>
                            <w:ind w:right="6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San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148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Maipú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Santiago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Chile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Teléfono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2235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38 </w:t>
                          </w:r>
                        </w:p>
                        <w:p w14:paraId="66B69BEC" w14:textId="77777777" w:rsidR="00BD0B91" w:rsidRDefault="00BD0B91" w:rsidP="00BD0B91">
                          <w:pPr>
                            <w:spacing w:after="0" w:line="240" w:lineRule="auto"/>
                            <w:ind w:right="6"/>
                            <w:jc w:val="center"/>
                            <w:rPr>
                              <w:rFonts w:ascii="Arial MT" w:hAnsi="Arial MT"/>
                              <w:sz w:val="18"/>
                              <w:lang w:val="en-US"/>
                            </w:rPr>
                          </w:pPr>
                          <w:proofErr w:type="spellStart"/>
                          <w:r w:rsidRPr="00532F4C">
                            <w:rPr>
                              <w:rFonts w:ascii="Arial MT" w:hAnsi="Arial MT"/>
                              <w:sz w:val="18"/>
                              <w:lang w:val="en-US"/>
                            </w:rPr>
                            <w:t>Nieuwe</w:t>
                          </w:r>
                          <w:proofErr w:type="spellEnd"/>
                          <w:r w:rsidRPr="00532F4C">
                            <w:rPr>
                              <w:rFonts w:ascii="Arial MT" w:hAnsi="Arial MT"/>
                              <w:sz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32F4C">
                            <w:rPr>
                              <w:rFonts w:ascii="Arial MT" w:hAnsi="Arial MT"/>
                              <w:sz w:val="18"/>
                              <w:lang w:val="en-US"/>
                            </w:rPr>
                            <w:t>Herengracht</w:t>
                          </w:r>
                          <w:proofErr w:type="spellEnd"/>
                          <w:r w:rsidRPr="00532F4C">
                            <w:rPr>
                              <w:rFonts w:ascii="Arial MT" w:hAnsi="Arial MT"/>
                              <w:sz w:val="18"/>
                              <w:lang w:val="en-US"/>
                            </w:rPr>
                            <w:t xml:space="preserve"> 187A 1011SK Amsterdam – Nederland </w:t>
                          </w:r>
                        </w:p>
                        <w:p w14:paraId="06889E7B" w14:textId="77777777" w:rsidR="00BD0B91" w:rsidRPr="00532F4C" w:rsidRDefault="00BD0B91" w:rsidP="00BD0B91">
                          <w:pPr>
                            <w:spacing w:after="0" w:line="240" w:lineRule="auto"/>
                            <w:ind w:right="6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lang w:val="en-US"/>
                            </w:rPr>
                          </w:pPr>
                          <w:hyperlink r:id="rId1" w:history="1">
                            <w:r w:rsidRPr="0079178B">
                              <w:rPr>
                                <w:rStyle w:val="Hipervnculo"/>
                                <w:rFonts w:ascii="Arial" w:hAnsi="Arial"/>
                                <w:b/>
                                <w:spacing w:val="-2"/>
                                <w:sz w:val="18"/>
                                <w:lang w:val="en-US"/>
                              </w:rPr>
                              <w:t>www.isobachiller.cl</w:t>
                            </w:r>
                          </w:hyperlink>
                        </w:p>
                        <w:p w14:paraId="0E83251A" w14:textId="77777777" w:rsidR="00510ACD" w:rsidRDefault="00510ACD" w:rsidP="00510AC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</w:p>
                        <w:p w14:paraId="0E83251B" w14:textId="77777777" w:rsidR="007C180D" w:rsidRPr="00827CE4" w:rsidRDefault="007C180D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18"/>
                              <w:lang w:val="es-CL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32514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0E832515" w14:textId="77777777" w:rsidR="00FB5E4A" w:rsidRDefault="00F94E1E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0E83251C">
                        <v:rect id="_x0000_i1026" style="width:441.9pt;height:2pt" o:hralign="center" o:hrstd="t" o:hr="t" fillcolor="#a0a0a0" stroked="f"/>
                      </w:pict>
                    </w:r>
                  </w:p>
                  <w:p w14:paraId="64441997" w14:textId="77777777" w:rsidR="00BD0B91" w:rsidRDefault="00BD0B91" w:rsidP="00BD0B91">
                    <w:pPr>
                      <w:spacing w:after="0" w:line="240" w:lineRule="auto"/>
                      <w:ind w:right="6"/>
                      <w:jc w:val="center"/>
                      <w:rPr>
                        <w:rFonts w:ascii="Arial MT"/>
                        <w:spacing w:val="-2"/>
                        <w:sz w:val="18"/>
                      </w:rPr>
                    </w:pPr>
                    <w:r>
                      <w:rPr>
                        <w:rFonts w:ascii="Arial MT"/>
                        <w:spacing w:val="-2"/>
                        <w:sz w:val="18"/>
                      </w:rPr>
                      <w:t>OTEC,</w:t>
                    </w:r>
                    <w:r>
                      <w:rPr>
                        <w:rFonts w:ascii="Arial MT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Capacitaciones</w:t>
                    </w:r>
                    <w:r>
                      <w:rPr>
                        <w:rFonts w:ascii="Arial MT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ISOBachiller</w:t>
                    </w:r>
                    <w:r>
                      <w:rPr>
                        <w:rFonts w:ascii="Arial MT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Limitada.</w:t>
                    </w:r>
                  </w:p>
                  <w:p w14:paraId="2396AEA4" w14:textId="77777777" w:rsidR="00BD0B91" w:rsidRDefault="00BD0B91" w:rsidP="00BD0B91">
                    <w:pPr>
                      <w:spacing w:after="0" w:line="240" w:lineRule="auto"/>
                      <w:ind w:right="6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San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José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148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Maipú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Santiago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Chile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Teléfono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2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2235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38 </w:t>
                    </w:r>
                  </w:p>
                  <w:p w14:paraId="66B69BEC" w14:textId="77777777" w:rsidR="00BD0B91" w:rsidRDefault="00BD0B91" w:rsidP="00BD0B91">
                    <w:pPr>
                      <w:spacing w:after="0" w:line="240" w:lineRule="auto"/>
                      <w:ind w:right="6"/>
                      <w:jc w:val="center"/>
                      <w:rPr>
                        <w:rFonts w:ascii="Arial MT" w:hAnsi="Arial MT"/>
                        <w:sz w:val="18"/>
                        <w:lang w:val="en-US"/>
                      </w:rPr>
                    </w:pPr>
                    <w:proofErr w:type="spellStart"/>
                    <w:r w:rsidRPr="00532F4C">
                      <w:rPr>
                        <w:rFonts w:ascii="Arial MT" w:hAnsi="Arial MT"/>
                        <w:sz w:val="18"/>
                        <w:lang w:val="en-US"/>
                      </w:rPr>
                      <w:t>Nieuwe</w:t>
                    </w:r>
                    <w:proofErr w:type="spellEnd"/>
                    <w:r w:rsidRPr="00532F4C">
                      <w:rPr>
                        <w:rFonts w:ascii="Arial MT" w:hAnsi="Arial MT"/>
                        <w:sz w:val="18"/>
                        <w:lang w:val="en-US"/>
                      </w:rPr>
                      <w:t xml:space="preserve"> </w:t>
                    </w:r>
                    <w:proofErr w:type="spellStart"/>
                    <w:r w:rsidRPr="00532F4C">
                      <w:rPr>
                        <w:rFonts w:ascii="Arial MT" w:hAnsi="Arial MT"/>
                        <w:sz w:val="18"/>
                        <w:lang w:val="en-US"/>
                      </w:rPr>
                      <w:t>Herengracht</w:t>
                    </w:r>
                    <w:proofErr w:type="spellEnd"/>
                    <w:r w:rsidRPr="00532F4C">
                      <w:rPr>
                        <w:rFonts w:ascii="Arial MT" w:hAnsi="Arial MT"/>
                        <w:sz w:val="18"/>
                        <w:lang w:val="en-US"/>
                      </w:rPr>
                      <w:t xml:space="preserve"> 187A 1011SK Amsterdam – Nederland </w:t>
                    </w:r>
                  </w:p>
                  <w:p w14:paraId="06889E7B" w14:textId="77777777" w:rsidR="00BD0B91" w:rsidRPr="00532F4C" w:rsidRDefault="00BD0B91" w:rsidP="00BD0B91">
                    <w:pPr>
                      <w:spacing w:after="0" w:line="240" w:lineRule="auto"/>
                      <w:ind w:right="6"/>
                      <w:jc w:val="center"/>
                      <w:rPr>
                        <w:rFonts w:ascii="Arial" w:hAnsi="Arial"/>
                        <w:b/>
                        <w:sz w:val="18"/>
                        <w:lang w:val="en-US"/>
                      </w:rPr>
                    </w:pPr>
                    <w:hyperlink r:id="rId2" w:history="1">
                      <w:r w:rsidRPr="0079178B">
                        <w:rPr>
                          <w:rStyle w:val="Hipervnculo"/>
                          <w:rFonts w:ascii="Arial" w:hAnsi="Arial"/>
                          <w:b/>
                          <w:spacing w:val="-2"/>
                          <w:sz w:val="18"/>
                          <w:lang w:val="en-US"/>
                        </w:rPr>
                        <w:t>www.isobachiller.cl</w:t>
                      </w:r>
                    </w:hyperlink>
                  </w:p>
                  <w:p w14:paraId="0E83251A" w14:textId="77777777" w:rsidR="00510ACD" w:rsidRDefault="00510ACD" w:rsidP="00510ACD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</w:p>
                  <w:p w14:paraId="0E83251B" w14:textId="77777777" w:rsidR="007C180D" w:rsidRPr="00827CE4" w:rsidRDefault="007C180D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18"/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A879" w14:textId="77777777" w:rsidR="002F61F0" w:rsidRDefault="002F61F0" w:rsidP="00790AAB">
      <w:pPr>
        <w:spacing w:after="0" w:line="240" w:lineRule="auto"/>
      </w:pPr>
      <w:r>
        <w:separator/>
      </w:r>
    </w:p>
  </w:footnote>
  <w:footnote w:type="continuationSeparator" w:id="0">
    <w:p w14:paraId="029F1A83" w14:textId="77777777" w:rsidR="002F61F0" w:rsidRDefault="002F61F0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0E83250B" w14:textId="77777777" w:rsidTr="00C57513">
      <w:trPr>
        <w:trHeight w:val="942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0E832504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E832505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0E832506" w14:textId="77777777" w:rsidR="00D55E3C" w:rsidRDefault="00D55E3C" w:rsidP="00C57513">
          <w:pPr>
            <w:pStyle w:val="Sinespaciado"/>
            <w:jc w:val="center"/>
          </w:pPr>
        </w:p>
        <w:p w14:paraId="0E832507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0E832508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0E832509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0E83250A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 wp14:anchorId="0E832512" wp14:editId="20E5243D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0E83250F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0E83250C" w14:textId="019BD541" w:rsidR="00D55E3C" w:rsidRPr="005C11C5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      </w:t>
          </w:r>
          <w:r w:rsidR="00BB38BF">
            <w:rPr>
              <w:rFonts w:ascii="Arial" w:hAnsi="Arial" w:cs="Arial"/>
              <w:sz w:val="20"/>
            </w:rPr>
            <w:t>OT 2</w:t>
          </w:r>
          <w:r w:rsidR="000340CA">
            <w:rPr>
              <w:rFonts w:ascii="Arial" w:hAnsi="Arial" w:cs="Arial"/>
              <w:sz w:val="20"/>
            </w:rPr>
            <w:t>3</w:t>
          </w:r>
          <w:r w:rsidR="00BB38BF">
            <w:rPr>
              <w:rFonts w:ascii="Arial" w:hAnsi="Arial" w:cs="Arial"/>
              <w:sz w:val="20"/>
            </w:rPr>
            <w:t xml:space="preserve"> - 2025</w:t>
          </w:r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0E83250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0E83250E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D2506B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D2506B">
            <w:rPr>
              <w:rStyle w:val="Nmerodepgina"/>
            </w:rPr>
            <w:fldChar w:fldCharType="separate"/>
          </w:r>
          <w:r w:rsidR="006E2803">
            <w:rPr>
              <w:rStyle w:val="Nmerodepgina"/>
              <w:noProof/>
            </w:rPr>
            <w:t>1</w:t>
          </w:r>
          <w:r w:rsidR="00D2506B">
            <w:rPr>
              <w:rStyle w:val="Nmerodepgina"/>
            </w:rPr>
            <w:fldChar w:fldCharType="end"/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D2506B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D2506B">
            <w:rPr>
              <w:rStyle w:val="Nmerodepgina"/>
            </w:rPr>
            <w:fldChar w:fldCharType="separate"/>
          </w:r>
          <w:r w:rsidR="006E2803">
            <w:rPr>
              <w:rStyle w:val="Nmerodepgina"/>
              <w:noProof/>
            </w:rPr>
            <w:t>2</w:t>
          </w:r>
          <w:r w:rsidR="00D2506B">
            <w:rPr>
              <w:rStyle w:val="Nmerodepgina"/>
            </w:rPr>
            <w:fldChar w:fldCharType="end"/>
          </w:r>
        </w:p>
      </w:tc>
    </w:tr>
  </w:tbl>
  <w:p w14:paraId="0E832510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84283">
    <w:abstractNumId w:val="0"/>
  </w:num>
  <w:num w:numId="2" w16cid:durableId="1800613552">
    <w:abstractNumId w:val="2"/>
  </w:num>
  <w:num w:numId="3" w16cid:durableId="85026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000BDB"/>
    <w:rsid w:val="00001958"/>
    <w:rsid w:val="00002BAB"/>
    <w:rsid w:val="00032822"/>
    <w:rsid w:val="000340CA"/>
    <w:rsid w:val="000503BE"/>
    <w:rsid w:val="00051CA5"/>
    <w:rsid w:val="00067100"/>
    <w:rsid w:val="00067CF4"/>
    <w:rsid w:val="00067F0E"/>
    <w:rsid w:val="00082B3F"/>
    <w:rsid w:val="00090EB3"/>
    <w:rsid w:val="00091E5F"/>
    <w:rsid w:val="00095AD8"/>
    <w:rsid w:val="000A089F"/>
    <w:rsid w:val="000A416B"/>
    <w:rsid w:val="000B5AC8"/>
    <w:rsid w:val="000C1119"/>
    <w:rsid w:val="000E345B"/>
    <w:rsid w:val="000E77F0"/>
    <w:rsid w:val="000F61DF"/>
    <w:rsid w:val="00114FD3"/>
    <w:rsid w:val="001362B6"/>
    <w:rsid w:val="00140131"/>
    <w:rsid w:val="001404D4"/>
    <w:rsid w:val="0016072F"/>
    <w:rsid w:val="001A5F9F"/>
    <w:rsid w:val="001B1891"/>
    <w:rsid w:val="001C33AC"/>
    <w:rsid w:val="00200C9F"/>
    <w:rsid w:val="002169CB"/>
    <w:rsid w:val="00217F07"/>
    <w:rsid w:val="00217F7D"/>
    <w:rsid w:val="00223621"/>
    <w:rsid w:val="00226ABE"/>
    <w:rsid w:val="0023458A"/>
    <w:rsid w:val="00241B32"/>
    <w:rsid w:val="00243398"/>
    <w:rsid w:val="00252B02"/>
    <w:rsid w:val="002A2736"/>
    <w:rsid w:val="002B2735"/>
    <w:rsid w:val="002C1B71"/>
    <w:rsid w:val="002D03E1"/>
    <w:rsid w:val="002F61F0"/>
    <w:rsid w:val="00310D2A"/>
    <w:rsid w:val="00333773"/>
    <w:rsid w:val="00333A62"/>
    <w:rsid w:val="00335840"/>
    <w:rsid w:val="00336E5E"/>
    <w:rsid w:val="00353868"/>
    <w:rsid w:val="003563D5"/>
    <w:rsid w:val="00370B38"/>
    <w:rsid w:val="003732BC"/>
    <w:rsid w:val="003A2E38"/>
    <w:rsid w:val="003B7A25"/>
    <w:rsid w:val="003C6A48"/>
    <w:rsid w:val="003D1419"/>
    <w:rsid w:val="00412F18"/>
    <w:rsid w:val="00433288"/>
    <w:rsid w:val="0043450E"/>
    <w:rsid w:val="00437C4B"/>
    <w:rsid w:val="004543FF"/>
    <w:rsid w:val="00484C20"/>
    <w:rsid w:val="00495FA7"/>
    <w:rsid w:val="004A3F8C"/>
    <w:rsid w:val="004B0C80"/>
    <w:rsid w:val="004C4E87"/>
    <w:rsid w:val="004C5C31"/>
    <w:rsid w:val="004D4F88"/>
    <w:rsid w:val="004E77D2"/>
    <w:rsid w:val="00506A59"/>
    <w:rsid w:val="00510ACD"/>
    <w:rsid w:val="005205AB"/>
    <w:rsid w:val="0052666A"/>
    <w:rsid w:val="0053432A"/>
    <w:rsid w:val="00543BEC"/>
    <w:rsid w:val="0054451C"/>
    <w:rsid w:val="00544F7B"/>
    <w:rsid w:val="00561879"/>
    <w:rsid w:val="00571AB6"/>
    <w:rsid w:val="005A1188"/>
    <w:rsid w:val="005A7DB8"/>
    <w:rsid w:val="005B549F"/>
    <w:rsid w:val="005B72B7"/>
    <w:rsid w:val="005D4870"/>
    <w:rsid w:val="005E3B2A"/>
    <w:rsid w:val="0063490C"/>
    <w:rsid w:val="00646CB2"/>
    <w:rsid w:val="006610A1"/>
    <w:rsid w:val="00663EC0"/>
    <w:rsid w:val="00664245"/>
    <w:rsid w:val="00690EB4"/>
    <w:rsid w:val="00695C3B"/>
    <w:rsid w:val="006A3487"/>
    <w:rsid w:val="006B4348"/>
    <w:rsid w:val="006C0866"/>
    <w:rsid w:val="006C433B"/>
    <w:rsid w:val="006C7766"/>
    <w:rsid w:val="006D6A40"/>
    <w:rsid w:val="006D71B8"/>
    <w:rsid w:val="006E2803"/>
    <w:rsid w:val="006E5B03"/>
    <w:rsid w:val="006E7273"/>
    <w:rsid w:val="006F17BB"/>
    <w:rsid w:val="006F67EF"/>
    <w:rsid w:val="00702EC1"/>
    <w:rsid w:val="007167E7"/>
    <w:rsid w:val="007169F6"/>
    <w:rsid w:val="00717A7C"/>
    <w:rsid w:val="00733287"/>
    <w:rsid w:val="007443F6"/>
    <w:rsid w:val="00750DB0"/>
    <w:rsid w:val="00771285"/>
    <w:rsid w:val="0077367B"/>
    <w:rsid w:val="00790AAB"/>
    <w:rsid w:val="00794CF5"/>
    <w:rsid w:val="007A0373"/>
    <w:rsid w:val="007A33D2"/>
    <w:rsid w:val="007C180D"/>
    <w:rsid w:val="007E59F0"/>
    <w:rsid w:val="008128B1"/>
    <w:rsid w:val="00812C1F"/>
    <w:rsid w:val="00813785"/>
    <w:rsid w:val="00827CE4"/>
    <w:rsid w:val="0083099F"/>
    <w:rsid w:val="00847839"/>
    <w:rsid w:val="00850205"/>
    <w:rsid w:val="00854A20"/>
    <w:rsid w:val="00862D3A"/>
    <w:rsid w:val="00862F11"/>
    <w:rsid w:val="008644EF"/>
    <w:rsid w:val="008702EC"/>
    <w:rsid w:val="00875FB8"/>
    <w:rsid w:val="00882269"/>
    <w:rsid w:val="008C0CA0"/>
    <w:rsid w:val="008E34E2"/>
    <w:rsid w:val="008F0576"/>
    <w:rsid w:val="008F53A8"/>
    <w:rsid w:val="00900EC0"/>
    <w:rsid w:val="009073A6"/>
    <w:rsid w:val="00953BE1"/>
    <w:rsid w:val="00953F7F"/>
    <w:rsid w:val="009B1626"/>
    <w:rsid w:val="009B72D1"/>
    <w:rsid w:val="009B788A"/>
    <w:rsid w:val="009D4814"/>
    <w:rsid w:val="009E69B7"/>
    <w:rsid w:val="009F6E97"/>
    <w:rsid w:val="00A0268D"/>
    <w:rsid w:val="00A02ED8"/>
    <w:rsid w:val="00A14570"/>
    <w:rsid w:val="00A15DD7"/>
    <w:rsid w:val="00A26986"/>
    <w:rsid w:val="00A2782E"/>
    <w:rsid w:val="00A41967"/>
    <w:rsid w:val="00A44A24"/>
    <w:rsid w:val="00A56E72"/>
    <w:rsid w:val="00AA4DE5"/>
    <w:rsid w:val="00AC347E"/>
    <w:rsid w:val="00AC3743"/>
    <w:rsid w:val="00AC7F4C"/>
    <w:rsid w:val="00B00B56"/>
    <w:rsid w:val="00B173DA"/>
    <w:rsid w:val="00B23D07"/>
    <w:rsid w:val="00B30511"/>
    <w:rsid w:val="00B53684"/>
    <w:rsid w:val="00B63BA4"/>
    <w:rsid w:val="00B63BED"/>
    <w:rsid w:val="00B84042"/>
    <w:rsid w:val="00BA4FB6"/>
    <w:rsid w:val="00BA7599"/>
    <w:rsid w:val="00BB084B"/>
    <w:rsid w:val="00BB38BF"/>
    <w:rsid w:val="00BC0111"/>
    <w:rsid w:val="00BC57C5"/>
    <w:rsid w:val="00BD0B91"/>
    <w:rsid w:val="00BD30C9"/>
    <w:rsid w:val="00BE0822"/>
    <w:rsid w:val="00BE3E69"/>
    <w:rsid w:val="00C16B4E"/>
    <w:rsid w:val="00C46262"/>
    <w:rsid w:val="00C57513"/>
    <w:rsid w:val="00C635C6"/>
    <w:rsid w:val="00C8165F"/>
    <w:rsid w:val="00C856E5"/>
    <w:rsid w:val="00C94732"/>
    <w:rsid w:val="00C95BBA"/>
    <w:rsid w:val="00CA4637"/>
    <w:rsid w:val="00CA52B6"/>
    <w:rsid w:val="00CD1B74"/>
    <w:rsid w:val="00D00DCE"/>
    <w:rsid w:val="00D01950"/>
    <w:rsid w:val="00D03B72"/>
    <w:rsid w:val="00D2506B"/>
    <w:rsid w:val="00D27F7C"/>
    <w:rsid w:val="00D31FA6"/>
    <w:rsid w:val="00D401B6"/>
    <w:rsid w:val="00D55E3C"/>
    <w:rsid w:val="00DA171D"/>
    <w:rsid w:val="00DA19A8"/>
    <w:rsid w:val="00DA6532"/>
    <w:rsid w:val="00DB2643"/>
    <w:rsid w:val="00DC1792"/>
    <w:rsid w:val="00DE7A9F"/>
    <w:rsid w:val="00E02CE8"/>
    <w:rsid w:val="00E20A54"/>
    <w:rsid w:val="00E21C3F"/>
    <w:rsid w:val="00E257A0"/>
    <w:rsid w:val="00E2618D"/>
    <w:rsid w:val="00E5104E"/>
    <w:rsid w:val="00E76D0E"/>
    <w:rsid w:val="00E91C4A"/>
    <w:rsid w:val="00EA49B3"/>
    <w:rsid w:val="00EB50EE"/>
    <w:rsid w:val="00EC57CC"/>
    <w:rsid w:val="00ED15AE"/>
    <w:rsid w:val="00F02CF1"/>
    <w:rsid w:val="00F03592"/>
    <w:rsid w:val="00F1447F"/>
    <w:rsid w:val="00F341D0"/>
    <w:rsid w:val="00F45CCA"/>
    <w:rsid w:val="00F46A55"/>
    <w:rsid w:val="00F60935"/>
    <w:rsid w:val="00F66806"/>
    <w:rsid w:val="00F708C6"/>
    <w:rsid w:val="00F7428B"/>
    <w:rsid w:val="00F830CC"/>
    <w:rsid w:val="00F85AEF"/>
    <w:rsid w:val="00F85E91"/>
    <w:rsid w:val="00F914B6"/>
    <w:rsid w:val="00F94E1E"/>
    <w:rsid w:val="00FA2FE3"/>
    <w:rsid w:val="00FB4E79"/>
    <w:rsid w:val="00FB5E4A"/>
    <w:rsid w:val="00FC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32443"/>
  <w15:docId w15:val="{FD9FF847-D54D-48A4-B87A-B881B06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3C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opazo@isobachille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varrete@isobachiller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" TargetMode="External"/><Relationship Id="rId1" Type="http://schemas.openxmlformats.org/officeDocument/2006/relationships/hyperlink" Target="http://www.isobachiller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Neira</dc:creator>
  <cp:lastModifiedBy>Patricia Neira</cp:lastModifiedBy>
  <cp:revision>18</cp:revision>
  <cp:lastPrinted>2013-12-27T13:49:00Z</cp:lastPrinted>
  <dcterms:created xsi:type="dcterms:W3CDTF">2025-08-31T22:35:00Z</dcterms:created>
  <dcterms:modified xsi:type="dcterms:W3CDTF">2025-09-11T18:39:00Z</dcterms:modified>
</cp:coreProperties>
</file>